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FB0" w:rsidRPr="00152B2B" w:rsidRDefault="00D7750A" w:rsidP="00152B2B">
      <w:pPr>
        <w:rPr>
          <w:sz w:val="28"/>
          <w:szCs w:val="28"/>
        </w:rPr>
      </w:pPr>
      <w:r w:rsidRPr="00152B2B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附件：</w:t>
      </w:r>
      <w:r w:rsidR="00152B2B" w:rsidRPr="00152B2B">
        <w:rPr>
          <w:sz w:val="28"/>
          <w:szCs w:val="28"/>
        </w:rPr>
        <w:t xml:space="preserve"> </w:t>
      </w:r>
    </w:p>
    <w:p w:rsidR="00916FB0" w:rsidRPr="00152B2B" w:rsidRDefault="00152B2B" w:rsidP="000B4FA6">
      <w:pPr>
        <w:spacing w:afterLines="100" w:after="312"/>
        <w:jc w:val="center"/>
        <w:rPr>
          <w:rFonts w:ascii="仿宋_GB2312" w:eastAsia="仿宋_GB2312"/>
          <w:b/>
          <w:sz w:val="24"/>
          <w:szCs w:val="24"/>
        </w:rPr>
      </w:pPr>
      <w:r w:rsidRPr="00152B2B">
        <w:rPr>
          <w:rFonts w:ascii="方正小标宋简体" w:eastAsia="方正小标宋简体" w:hint="eastAsia"/>
          <w:sz w:val="36"/>
          <w:szCs w:val="36"/>
        </w:rPr>
        <w:t>哈尔滨工程大学70</w:t>
      </w:r>
      <w:r w:rsidR="00D7750A" w:rsidRPr="00152B2B">
        <w:rPr>
          <w:rFonts w:ascii="方正小标宋简体" w:eastAsia="方正小标宋简体" w:hint="eastAsia"/>
          <w:sz w:val="36"/>
          <w:szCs w:val="36"/>
        </w:rPr>
        <w:t>周年校庆标识使用</w:t>
      </w:r>
      <w:r w:rsidRPr="00152B2B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468"/>
        <w:gridCol w:w="2033"/>
        <w:gridCol w:w="2522"/>
      </w:tblGrid>
      <w:tr w:rsidR="00916FB0" w:rsidRPr="00152B2B" w:rsidTr="000B4FA6">
        <w:trPr>
          <w:trHeight w:val="4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916FB0">
            <w:pPr>
              <w:rPr>
                <w:rFonts w:ascii="仿宋_GB2312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916FB0">
            <w:pPr>
              <w:rPr>
                <w:rFonts w:ascii="仿宋_GB2312" w:eastAsia="仿宋_GB2312" w:cs="Times New Roman"/>
                <w:b/>
                <w:sz w:val="24"/>
                <w:szCs w:val="24"/>
              </w:rPr>
            </w:pPr>
          </w:p>
        </w:tc>
      </w:tr>
      <w:tr w:rsidR="00916FB0" w:rsidRPr="00152B2B" w:rsidTr="000B4FA6">
        <w:trPr>
          <w:trHeight w:val="4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电话/手机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916FB0">
            <w:pPr>
              <w:rPr>
                <w:rFonts w:ascii="仿宋_GB2312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邮 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916FB0">
            <w:pPr>
              <w:rPr>
                <w:rFonts w:ascii="仿宋_GB2312" w:eastAsia="仿宋_GB2312" w:cs="Times New Roman"/>
                <w:b/>
                <w:sz w:val="24"/>
                <w:szCs w:val="24"/>
              </w:rPr>
            </w:pPr>
          </w:p>
        </w:tc>
      </w:tr>
      <w:tr w:rsidR="00916FB0" w:rsidRPr="00152B2B" w:rsidTr="000B4FA6">
        <w:trPr>
          <w:trHeight w:val="454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拟使用校庆标识的活动名称及主要载体</w:t>
            </w:r>
          </w:p>
        </w:tc>
      </w:tr>
      <w:tr w:rsidR="00916FB0" w:rsidRPr="00152B2B" w:rsidTr="000B4FA6">
        <w:trPr>
          <w:trHeight w:val="2217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Default="00916FB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Pr="005774A5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Pr="00152B2B" w:rsidRDefault="000B4FA6" w:rsidP="000B4FA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>（可多个活动或载体批量申报）</w:t>
            </w:r>
          </w:p>
          <w:p w:rsidR="00916FB0" w:rsidRPr="00152B2B" w:rsidRDefault="00916FB0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16FB0" w:rsidRPr="00152B2B" w:rsidTr="000B4FA6">
        <w:trPr>
          <w:trHeight w:val="454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16FB0" w:rsidRPr="00152B2B" w:rsidRDefault="00D7750A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b/>
                <w:sz w:val="24"/>
                <w:szCs w:val="24"/>
              </w:rPr>
              <w:t>使用承诺</w:t>
            </w:r>
          </w:p>
        </w:tc>
      </w:tr>
      <w:tr w:rsidR="00916FB0" w:rsidRPr="00152B2B" w:rsidTr="000B4FA6">
        <w:trPr>
          <w:trHeight w:val="2217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B0" w:rsidRPr="00152B2B" w:rsidRDefault="00D7750A" w:rsidP="000B4FA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1.本人已阅读并了解《</w:t>
            </w:r>
            <w:r w:rsidR="00152B2B"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哈尔滨工程大学70</w:t>
            </w: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周年校庆标识</w:t>
            </w:r>
            <w:r w:rsidR="00152B2B">
              <w:rPr>
                <w:rFonts w:ascii="仿宋_GB2312" w:eastAsia="仿宋_GB2312" w:hAnsi="Times New Roman" w:hint="eastAsia"/>
                <w:sz w:val="24"/>
                <w:szCs w:val="24"/>
              </w:rPr>
              <w:t>视觉形象识别系统手册</w:t>
            </w: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》。</w:t>
            </w:r>
          </w:p>
          <w:p w:rsidR="00916FB0" w:rsidRPr="00152B2B" w:rsidRDefault="00D7750A" w:rsidP="000B4FA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2.本人已阅读《关于规范使用</w:t>
            </w:r>
            <w:r w:rsidR="00152B2B"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哈尔滨工程大学70</w:t>
            </w: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周年校庆标识的通知》，并承诺自觉遵守其中各项条款。</w:t>
            </w:r>
          </w:p>
          <w:p w:rsidR="00916FB0" w:rsidRPr="00152B2B" w:rsidRDefault="00D7750A" w:rsidP="000B4FA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3.本人承诺不将</w:t>
            </w:r>
            <w:r w:rsidR="00152B2B"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哈尔滨工程大学70</w:t>
            </w:r>
            <w:r w:rsidRPr="00152B2B">
              <w:rPr>
                <w:rFonts w:ascii="仿宋_GB2312" w:eastAsia="仿宋_GB2312" w:hAnsi="Times New Roman" w:hint="eastAsia"/>
                <w:sz w:val="24"/>
                <w:szCs w:val="24"/>
              </w:rPr>
              <w:t>周年校庆标识用于商业目的。</w:t>
            </w:r>
          </w:p>
          <w:p w:rsidR="00916FB0" w:rsidRPr="00152B2B" w:rsidRDefault="00D7750A" w:rsidP="000B4FA6">
            <w:pPr>
              <w:wordWrap w:val="0"/>
              <w:spacing w:beforeLines="100" w:before="312" w:line="440" w:lineRule="exact"/>
              <w:jc w:val="right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152B2B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使用者签字：</w:t>
            </w:r>
            <w:r w:rsidR="000B4FA6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916FB0" w:rsidRPr="00152B2B" w:rsidTr="000B4FA6">
        <w:trPr>
          <w:trHeight w:val="454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16FB0" w:rsidRPr="00152B2B" w:rsidRDefault="00152B2B" w:rsidP="00152B2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</w:t>
            </w:r>
            <w:r w:rsidR="00D7750A" w:rsidRPr="00152B2B">
              <w:rPr>
                <w:rFonts w:ascii="仿宋_GB2312" w:eastAsia="仿宋_GB2312" w:hint="eastAsia"/>
                <w:b/>
                <w:sz w:val="24"/>
                <w:szCs w:val="24"/>
              </w:rPr>
              <w:t>单位意见</w:t>
            </w:r>
          </w:p>
        </w:tc>
      </w:tr>
      <w:tr w:rsidR="00916FB0" w:rsidRPr="00152B2B" w:rsidTr="000B4FA6">
        <w:trPr>
          <w:trHeight w:val="2217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2B" w:rsidRDefault="00152B2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Pr="00152B2B" w:rsidRDefault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FB0" w:rsidRPr="00152B2B" w:rsidRDefault="00D77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152B2B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152B2B">
              <w:rPr>
                <w:rFonts w:ascii="仿宋_GB2312" w:eastAsia="仿宋_GB2312" w:hint="eastAsia"/>
                <w:sz w:val="24"/>
                <w:szCs w:val="24"/>
              </w:rPr>
              <w:t>单位负责人签字：</w:t>
            </w:r>
          </w:p>
          <w:p w:rsidR="00916FB0" w:rsidRPr="00152B2B" w:rsidRDefault="00D7750A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="000B4FA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="00152B2B">
              <w:rPr>
                <w:rFonts w:ascii="仿宋_GB2312" w:eastAsia="仿宋_GB2312" w:hint="eastAsia"/>
                <w:sz w:val="24"/>
                <w:szCs w:val="24"/>
              </w:rPr>
              <w:t>公章：</w:t>
            </w:r>
          </w:p>
          <w:p w:rsidR="00916FB0" w:rsidRPr="00152B2B" w:rsidRDefault="00D7750A" w:rsidP="00152B2B">
            <w:pPr>
              <w:ind w:firstLine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152B2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</w:t>
            </w: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年    月    日              </w:t>
            </w:r>
          </w:p>
        </w:tc>
      </w:tr>
      <w:tr w:rsidR="000B4FA6" w:rsidRPr="00152B2B" w:rsidTr="000B4FA6">
        <w:trPr>
          <w:trHeight w:val="454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FA6" w:rsidRPr="000B4FA6" w:rsidRDefault="000B4FA6" w:rsidP="000B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B4FA6">
              <w:rPr>
                <w:rFonts w:ascii="仿宋_GB2312" w:eastAsia="仿宋_GB2312" w:hint="eastAsia"/>
                <w:b/>
                <w:sz w:val="24"/>
                <w:szCs w:val="24"/>
              </w:rPr>
              <w:t>校庆办审核意见</w:t>
            </w:r>
          </w:p>
        </w:tc>
      </w:tr>
      <w:tr w:rsidR="000B4FA6" w:rsidRPr="00152B2B" w:rsidTr="000B4FA6">
        <w:trPr>
          <w:trHeight w:val="2216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A6" w:rsidRDefault="000B4FA6" w:rsidP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Default="000B4FA6" w:rsidP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Pr="00152B2B" w:rsidRDefault="000B4FA6" w:rsidP="000B4F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B4FA6" w:rsidRPr="00152B2B" w:rsidRDefault="000B4FA6" w:rsidP="000B4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5774A5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校庆办</w:t>
            </w:r>
            <w:r w:rsidRPr="00152B2B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0B4FA6" w:rsidRPr="00152B2B" w:rsidRDefault="000B4FA6" w:rsidP="000B4FA6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公章：</w:t>
            </w:r>
          </w:p>
          <w:p w:rsidR="000B4FA6" w:rsidRPr="000B4FA6" w:rsidRDefault="000B4FA6" w:rsidP="000B4FA6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2B2B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152B2B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916FB0" w:rsidRPr="00152B2B" w:rsidRDefault="00152B2B" w:rsidP="00152B2B">
      <w:pPr>
        <w:jc w:val="right"/>
        <w:rPr>
          <w:rFonts w:ascii="华文楷体" w:eastAsia="华文楷体" w:hAnsi="华文楷体"/>
          <w:sz w:val="24"/>
          <w:szCs w:val="24"/>
        </w:rPr>
      </w:pPr>
      <w:r w:rsidRPr="00152B2B">
        <w:rPr>
          <w:rFonts w:ascii="华文楷体" w:eastAsia="华文楷体" w:hAnsi="华文楷体" w:hint="eastAsia"/>
          <w:sz w:val="24"/>
          <w:szCs w:val="24"/>
        </w:rPr>
        <w:t>（</w:t>
      </w:r>
      <w:r w:rsidR="00C27226">
        <w:rPr>
          <w:rFonts w:ascii="华文楷体" w:eastAsia="华文楷体" w:hAnsi="华文楷体" w:hint="eastAsia"/>
          <w:sz w:val="24"/>
          <w:szCs w:val="24"/>
        </w:rPr>
        <w:t>联系人：贾天添，联系电话：8</w:t>
      </w:r>
      <w:r w:rsidR="00C27226">
        <w:rPr>
          <w:rFonts w:ascii="华文楷体" w:eastAsia="华文楷体" w:hAnsi="华文楷体"/>
          <w:sz w:val="24"/>
          <w:szCs w:val="24"/>
        </w:rPr>
        <w:t>2569060</w:t>
      </w:r>
      <w:r w:rsidR="00C27226">
        <w:rPr>
          <w:rFonts w:ascii="华文楷体" w:eastAsia="华文楷体" w:hAnsi="华文楷体" w:hint="eastAsia"/>
          <w:sz w:val="24"/>
          <w:szCs w:val="24"/>
        </w:rPr>
        <w:t>，</w:t>
      </w:r>
      <w:r w:rsidRPr="00152B2B">
        <w:rPr>
          <w:rFonts w:ascii="华文楷体" w:eastAsia="华文楷体" w:hAnsi="华文楷体" w:hint="eastAsia"/>
          <w:sz w:val="24"/>
          <w:szCs w:val="24"/>
        </w:rPr>
        <w:t>纸质版请送至主楼725</w:t>
      </w:r>
      <w:r>
        <w:rPr>
          <w:rFonts w:ascii="华文楷体" w:eastAsia="华文楷体" w:hAnsi="华文楷体" w:hint="eastAsia"/>
          <w:sz w:val="24"/>
          <w:szCs w:val="24"/>
        </w:rPr>
        <w:t>室</w:t>
      </w:r>
      <w:r w:rsidR="00C27226">
        <w:rPr>
          <w:rFonts w:ascii="华文楷体" w:eastAsia="华文楷体" w:hAnsi="华文楷体" w:hint="eastAsia"/>
          <w:sz w:val="24"/>
          <w:szCs w:val="24"/>
        </w:rPr>
        <w:t>校庆办</w:t>
      </w:r>
      <w:r w:rsidRPr="00152B2B">
        <w:rPr>
          <w:rFonts w:ascii="华文楷体" w:eastAsia="华文楷体" w:hAnsi="华文楷体" w:hint="eastAsia"/>
          <w:sz w:val="24"/>
          <w:szCs w:val="24"/>
        </w:rPr>
        <w:t>）</w:t>
      </w:r>
    </w:p>
    <w:sectPr w:rsidR="00916FB0" w:rsidRPr="0015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360" w:rsidRDefault="00277360" w:rsidP="00152B2B">
      <w:r>
        <w:separator/>
      </w:r>
    </w:p>
  </w:endnote>
  <w:endnote w:type="continuationSeparator" w:id="0">
    <w:p w:rsidR="00277360" w:rsidRDefault="00277360" w:rsidP="001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360" w:rsidRDefault="00277360" w:rsidP="00152B2B">
      <w:r>
        <w:separator/>
      </w:r>
    </w:p>
  </w:footnote>
  <w:footnote w:type="continuationSeparator" w:id="0">
    <w:p w:rsidR="00277360" w:rsidRDefault="00277360" w:rsidP="0015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0A85"/>
    <w:multiLevelType w:val="multilevel"/>
    <w:tmpl w:val="6B850A85"/>
    <w:lvl w:ilvl="0">
      <w:start w:val="1"/>
      <w:numFmt w:val="japaneseCounting"/>
      <w:lvlText w:val="%1、"/>
      <w:lvlJc w:val="left"/>
      <w:pPr>
        <w:ind w:left="765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70" w:hanging="420"/>
      </w:pPr>
    </w:lvl>
    <w:lvl w:ilvl="2">
      <w:start w:val="1"/>
      <w:numFmt w:val="lowerRoman"/>
      <w:lvlText w:val="%3."/>
      <w:lvlJc w:val="right"/>
      <w:pPr>
        <w:ind w:left="8490" w:hanging="420"/>
      </w:pPr>
    </w:lvl>
    <w:lvl w:ilvl="3">
      <w:start w:val="1"/>
      <w:numFmt w:val="decimal"/>
      <w:lvlText w:val="%4."/>
      <w:lvlJc w:val="left"/>
      <w:pPr>
        <w:ind w:left="8910" w:hanging="420"/>
      </w:pPr>
    </w:lvl>
    <w:lvl w:ilvl="4">
      <w:start w:val="1"/>
      <w:numFmt w:val="lowerLetter"/>
      <w:lvlText w:val="%5)"/>
      <w:lvlJc w:val="left"/>
      <w:pPr>
        <w:ind w:left="9330" w:hanging="420"/>
      </w:pPr>
    </w:lvl>
    <w:lvl w:ilvl="5">
      <w:start w:val="1"/>
      <w:numFmt w:val="lowerRoman"/>
      <w:lvlText w:val="%6."/>
      <w:lvlJc w:val="right"/>
      <w:pPr>
        <w:ind w:left="9750" w:hanging="420"/>
      </w:pPr>
    </w:lvl>
    <w:lvl w:ilvl="6">
      <w:start w:val="1"/>
      <w:numFmt w:val="decimal"/>
      <w:lvlText w:val="%7."/>
      <w:lvlJc w:val="left"/>
      <w:pPr>
        <w:ind w:left="10170" w:hanging="420"/>
      </w:pPr>
    </w:lvl>
    <w:lvl w:ilvl="7">
      <w:start w:val="1"/>
      <w:numFmt w:val="lowerLetter"/>
      <w:lvlText w:val="%8)"/>
      <w:lvlJc w:val="left"/>
      <w:pPr>
        <w:ind w:left="10590" w:hanging="420"/>
      </w:pPr>
    </w:lvl>
    <w:lvl w:ilvl="8">
      <w:start w:val="1"/>
      <w:numFmt w:val="lowerRoman"/>
      <w:lvlText w:val="%9."/>
      <w:lvlJc w:val="right"/>
      <w:pPr>
        <w:ind w:left="11010" w:hanging="420"/>
      </w:pPr>
    </w:lvl>
  </w:abstractNum>
  <w:num w:numId="1" w16cid:durableId="166678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0ZDAwY2U3OWQ1MTMyYzUzYTliZWY0NDFlZWRkYWEifQ=="/>
  </w:docVars>
  <w:rsids>
    <w:rsidRoot w:val="00A02DDD"/>
    <w:rsid w:val="00022B8F"/>
    <w:rsid w:val="000B4FA6"/>
    <w:rsid w:val="00123A6F"/>
    <w:rsid w:val="00152B2B"/>
    <w:rsid w:val="00174C29"/>
    <w:rsid w:val="00277360"/>
    <w:rsid w:val="005774A5"/>
    <w:rsid w:val="00916FB0"/>
    <w:rsid w:val="009F167F"/>
    <w:rsid w:val="00A02DDD"/>
    <w:rsid w:val="00C27226"/>
    <w:rsid w:val="00D52EFB"/>
    <w:rsid w:val="00D7750A"/>
    <w:rsid w:val="35150BD4"/>
    <w:rsid w:val="597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2C07"/>
  <w15:docId w15:val="{5666090E-26D1-4136-BDF3-746D0FD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52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2B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2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2B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贾 储源</cp:lastModifiedBy>
  <cp:revision>8</cp:revision>
  <dcterms:created xsi:type="dcterms:W3CDTF">2023-03-08T03:08:00Z</dcterms:created>
  <dcterms:modified xsi:type="dcterms:W3CDTF">2023-05-24T07:01:00Z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A64A9FE4E324422FBC0B3EBF07562DFF</vt:lpwstr>
  </property>
</Properties>
</file>